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DD" w:rsidRDefault="00B013DD" w:rsidP="00B013DD">
      <w:pPr>
        <w:bidi/>
        <w:spacing w:before="240" w:after="240"/>
        <w:rPr>
          <w:rFonts w:ascii="David" w:eastAsia="David" w:hAnsi="David" w:cs="David"/>
          <w:sz w:val="28"/>
          <w:szCs w:val="28"/>
          <w:rtl/>
          <w:lang w:bidi="he"/>
        </w:rPr>
      </w:pPr>
      <w:bookmarkStart w:id="0" w:name="_GoBack"/>
      <w:bookmarkEnd w:id="0"/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/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    </w:t>
      </w:r>
      <w:r w:rsidR="0094792E">
        <w:rPr>
          <w:rFonts w:ascii="David" w:eastAsia="David" w:hAnsi="David" w:cs="David"/>
          <w:b/>
          <w:sz w:val="28"/>
          <w:szCs w:val="28"/>
          <w:lang w:bidi="he"/>
        </w:rPr>
        <w:t>TTT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                                                                       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תחום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:</w:t>
      </w:r>
      <w:r>
        <w:rPr>
          <w:rFonts w:ascii="David" w:eastAsia="David" w:hAnsi="David" w:cs="David"/>
          <w:sz w:val="28"/>
          <w:szCs w:val="28"/>
          <w:rtl/>
          <w:lang w:bidi="he"/>
        </w:rPr>
        <w:t xml:space="preserve"> חברתי</w:t>
      </w:r>
      <w:r>
        <w:rPr>
          <w:rFonts w:ascii="David" w:eastAsia="David" w:hAnsi="David" w:cs="David"/>
          <w:sz w:val="28"/>
          <w:szCs w:val="28"/>
          <w:rtl/>
        </w:rPr>
        <w:t xml:space="preserve">- </w:t>
      </w:r>
      <w:r>
        <w:rPr>
          <w:rFonts w:ascii="David" w:eastAsia="David" w:hAnsi="David" w:cs="David"/>
          <w:sz w:val="28"/>
          <w:szCs w:val="28"/>
          <w:rtl/>
          <w:lang w:bidi="he"/>
        </w:rPr>
        <w:t>רגשי</w:t>
      </w:r>
    </w:p>
    <w:p w:rsidR="00B013DD" w:rsidRDefault="00B013DD" w:rsidP="00B013DD">
      <w:pPr>
        <w:bidi/>
        <w:spacing w:before="240" w:after="240"/>
        <w:rPr>
          <w:rFonts w:ascii="David" w:eastAsia="David" w:hAnsi="David" w:cs="David"/>
          <w:sz w:val="28"/>
          <w:szCs w:val="28"/>
          <w:rtl/>
          <w:lang w:bidi="he"/>
        </w:rPr>
      </w:pPr>
      <w:proofErr w:type="spellStart"/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תאור</w:t>
      </w:r>
      <w:proofErr w:type="spellEnd"/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 xml:space="preserve"> המצב כיום</w:t>
      </w:r>
      <w:r>
        <w:rPr>
          <w:rFonts w:ascii="David" w:eastAsia="David" w:hAnsi="David" w:cs="David"/>
          <w:sz w:val="28"/>
          <w:szCs w:val="28"/>
          <w:rtl/>
        </w:rPr>
        <w:t xml:space="preserve">: </w:t>
      </w:r>
      <w:r w:rsidR="0094792E">
        <w:rPr>
          <w:rFonts w:ascii="David" w:eastAsia="David" w:hAnsi="David" w:cs="David"/>
          <w:sz w:val="28"/>
          <w:szCs w:val="28"/>
          <w:lang w:bidi="he"/>
        </w:rPr>
        <w:t>TTT</w:t>
      </w:r>
      <w:r>
        <w:rPr>
          <w:rFonts w:ascii="David" w:eastAsia="David" w:hAnsi="David" w:cs="David"/>
          <w:sz w:val="28"/>
          <w:szCs w:val="28"/>
          <w:rtl/>
          <w:lang w:bidi="he"/>
        </w:rPr>
        <w:t xml:space="preserve"> משחק כיום עם חבר אחד קבוע  ומתקשה לפתח משחק עם חברים נוספים</w:t>
      </w:r>
      <w:r>
        <w:rPr>
          <w:rFonts w:ascii="David" w:eastAsia="David" w:hAnsi="David" w:cs="David"/>
          <w:sz w:val="28"/>
          <w:szCs w:val="28"/>
          <w:rtl/>
        </w:rPr>
        <w:t>.</w:t>
      </w:r>
    </w:p>
    <w:p w:rsidR="00B013DD" w:rsidRDefault="00B013DD" w:rsidP="00B013DD">
      <w:pPr>
        <w:bidi/>
        <w:spacing w:before="240" w:after="240"/>
        <w:rPr>
          <w:rFonts w:ascii="David" w:eastAsia="David" w:hAnsi="David" w:cs="David"/>
          <w:b/>
          <w:bCs/>
          <w:sz w:val="30"/>
          <w:szCs w:val="30"/>
          <w:u w:val="single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מטרת על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: </w:t>
      </w:r>
      <w:r w:rsidR="0094792E">
        <w:rPr>
          <w:b/>
          <w:sz w:val="24"/>
          <w:szCs w:val="24"/>
          <w:lang w:bidi="he"/>
        </w:rPr>
        <w:t>TTT</w:t>
      </w:r>
      <w:r>
        <w:rPr>
          <w:b/>
          <w:sz w:val="24"/>
          <w:szCs w:val="24"/>
          <w:rtl/>
          <w:lang w:bidi="he"/>
        </w:rPr>
        <w:t xml:space="preserve"> יצטרף למשחק משותף עם מספר חברים</w:t>
      </w:r>
    </w:p>
    <w:p w:rsidR="00B013DD" w:rsidRDefault="00B013DD" w:rsidP="00B013DD">
      <w:pPr>
        <w:bidi/>
        <w:spacing w:before="240" w:after="240"/>
        <w:rPr>
          <w:rFonts w:ascii="David" w:eastAsia="David" w:hAnsi="David" w:cs="David"/>
          <w:b/>
          <w:bCs/>
          <w:sz w:val="36"/>
          <w:szCs w:val="36"/>
          <w:u w:val="single"/>
          <w:rtl/>
          <w:lang w:bidi="he"/>
        </w:rPr>
      </w:pPr>
      <w:r>
        <w:rPr>
          <w:rFonts w:ascii="David" w:eastAsia="David" w:hAnsi="David" w:cs="David"/>
          <w:b/>
          <w:bCs/>
          <w:sz w:val="36"/>
          <w:szCs w:val="36"/>
          <w:u w:val="single"/>
          <w:rtl/>
          <w:lang w:bidi="he"/>
        </w:rPr>
        <w:t xml:space="preserve"> </w:t>
      </w:r>
    </w:p>
    <w:tbl>
      <w:tblPr>
        <w:bidiVisual/>
        <w:tblW w:w="15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395"/>
        <w:gridCol w:w="3090"/>
        <w:gridCol w:w="1800"/>
        <w:gridCol w:w="1965"/>
        <w:gridCol w:w="2400"/>
        <w:gridCol w:w="1890"/>
      </w:tblGrid>
      <w:tr w:rsidR="00B013DD" w:rsidTr="00C601F4">
        <w:trPr>
          <w:trHeight w:val="150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הזמן להשגתם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 שיטות ואמצעים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תלמיד</w:t>
            </w: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</w:rPr>
              <w:t xml:space="preserve">/ </w:t>
            </w: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הורים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הערכה מסכמת</w:t>
            </w:r>
          </w:p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הושג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לא הושג</w:t>
            </w:r>
          </w:p>
        </w:tc>
      </w:tr>
      <w:tr w:rsidR="00B013DD" w:rsidTr="00C601F4">
        <w:trPr>
          <w:trHeight w:val="1059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94792E" w:rsidP="00C601F4">
            <w:pPr>
              <w:bidi/>
              <w:spacing w:before="240" w:after="240" w:line="360" w:lineRule="auto"/>
              <w:ind w:left="86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TTT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יזום פניה להצטרפות למשחק קופסה משותף עם חבר מתוך מגוון המשחקים שרכש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בתיווך הולך ופוחת של איש צוות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חשוון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שבט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יצירת פעילות חברתית מתווכת עם שותף תקשורת קבוע</w:t>
            </w:r>
          </w:p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שיקוף הרצון למשחק חברתי והקניית דרכים ומשפטים מתאימים להצטרפות למשחק עם חבר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תרגול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יזימת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פניה להצטרפות לשותף התקשורת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בפעילות בחדר הטיפול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ולאחר מכן למשחק דידקטי וחופשי בגן ובחצר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הוספת שותף תקשורת נוסף בהדרגה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תוך מתן תיווך ראשוני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 משותף עם אחיו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בהמשך הזמנת חבר הביתה תוך מתן תיווך לאינטראקציה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40" w:line="360" w:lineRule="auto"/>
              <w:ind w:left="360"/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"/>
              </w:rPr>
              <w:t xml:space="preserve"> </w:t>
            </w:r>
            <w:r w:rsidR="0094792E">
              <w:rPr>
                <w:rFonts w:ascii="David" w:eastAsia="David" w:hAnsi="David" w:cs="David"/>
                <w:sz w:val="24"/>
                <w:szCs w:val="24"/>
                <w:lang w:bidi="he"/>
              </w:rPr>
              <w:t>TTT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יזום פניה להצטרפות למשחק עם חבר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40" w:line="360" w:lineRule="auto"/>
              <w:ind w:left="360"/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"/>
              </w:rPr>
            </w:pPr>
          </w:p>
        </w:tc>
      </w:tr>
      <w:tr w:rsidR="00B013DD" w:rsidTr="00C601F4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94792E" w:rsidP="00C601F4">
            <w:pPr>
              <w:bidi/>
              <w:spacing w:after="200" w:line="360" w:lineRule="auto"/>
              <w:ind w:left="86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TTT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יתמיד במשחק עם חבר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>/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חברים למשך זמן הולך ועולה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B013DD" w:rsidRDefault="00B013DD" w:rsidP="00C601F4">
            <w:pPr>
              <w:bidi/>
              <w:spacing w:before="240" w:after="240" w:line="360" w:lineRule="auto"/>
              <w:ind w:left="86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חשוון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סוף השנה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מתן תיווך בזמן המשחק</w:t>
            </w:r>
          </w:p>
          <w:p w:rsidR="00B013DD" w:rsidRDefault="00B013DD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ותיווך לפיתוח המשחק והרחבתו</w:t>
            </w:r>
          </w:p>
          <w:p w:rsidR="00B013DD" w:rsidRDefault="00B013DD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התאמת חברים איתם תהיה אינטראקציה טובה וממושכת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תיווך להתמדה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94792E" w:rsidP="00C601F4">
            <w:pPr>
              <w:bidi/>
              <w:spacing w:before="240" w:after="240" w:line="360" w:lineRule="auto"/>
              <w:ind w:left="22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TTT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יתמיד במשחק עם חבר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>/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חברים למשך זמן הולך ועולה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40" w:line="360" w:lineRule="auto"/>
              <w:ind w:left="22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</w:tr>
      <w:tr w:rsidR="00B013DD" w:rsidTr="00C601F4">
        <w:trPr>
          <w:trHeight w:val="117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94792E" w:rsidP="00C601F4">
            <w:pPr>
              <w:bidi/>
              <w:spacing w:before="240" w:after="240" w:line="360" w:lineRule="auto"/>
              <w:ind w:left="86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TTT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יביע מחאה ורצונות מול חבריו במהלך אינטראקציות שונות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  <w:p w:rsidR="00B013DD" w:rsidRDefault="00B013DD" w:rsidP="00C601F4">
            <w:pPr>
              <w:bidi/>
              <w:spacing w:before="240" w:after="240" w:line="360" w:lineRule="auto"/>
              <w:ind w:left="86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 xml:space="preserve"> אדר 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'-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סוף השנה</w:t>
            </w:r>
          </w:p>
        </w:tc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מתן מודל </w:t>
            </w:r>
          </w:p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יצירת פעילות חברתית מתווכת מול שותפי תקשורת קבועים בחדר הטיפולים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עידוד שיח חופשי במהלך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הפעילות וכן הכוונה להרחבת המבעים 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 שאלות ותיווך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B013DD" w:rsidRDefault="00B013DD" w:rsidP="00C601F4">
            <w:pPr>
              <w:bidi/>
              <w:spacing w:before="240" w:after="200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בהמשך העברת הפעילות המשותפת למרחב הגן והורדת התיווך בהדרגה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קלינאית תקשורת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מתן מודל ואפשרויות בחירה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94792E" w:rsidP="00C601F4">
            <w:pPr>
              <w:bidi/>
              <w:spacing w:before="240" w:after="200" w:line="360" w:lineRule="auto"/>
              <w:ind w:left="22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TTT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יביע מחאה ורצונות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במהלך אינטראקציות מול שותפי התקשורת</w:t>
            </w:r>
            <w:r w:rsidR="00B013DD"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3DD" w:rsidRDefault="00B013DD" w:rsidP="00C601F4">
            <w:pPr>
              <w:bidi/>
              <w:spacing w:before="240" w:after="200" w:line="360" w:lineRule="auto"/>
              <w:ind w:left="22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</w:tr>
    </w:tbl>
    <w:p w:rsidR="00B013DD" w:rsidRDefault="00B013DD" w:rsidP="00B013DD">
      <w:pPr>
        <w:bidi/>
        <w:spacing w:before="240" w:after="240"/>
        <w:rPr>
          <w:rFonts w:ascii="David" w:eastAsia="David" w:hAnsi="David" w:cs="David"/>
          <w:b/>
          <w:bCs/>
          <w:sz w:val="36"/>
          <w:szCs w:val="36"/>
          <w:u w:val="single"/>
          <w:rtl/>
          <w:lang w:bidi="he"/>
        </w:rPr>
      </w:pPr>
    </w:p>
    <w:p w:rsidR="00597504" w:rsidRDefault="008E7CA3">
      <w:pPr>
        <w:rPr>
          <w:rtl/>
          <w:lang w:bidi="he"/>
        </w:rPr>
      </w:pPr>
    </w:p>
    <w:sectPr w:rsidR="00597504" w:rsidSect="00B013DD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A3" w:rsidRDefault="008E7CA3" w:rsidP="0094792E">
      <w:pPr>
        <w:spacing w:line="240" w:lineRule="auto"/>
      </w:pPr>
      <w:r>
        <w:separator/>
      </w:r>
    </w:p>
  </w:endnote>
  <w:endnote w:type="continuationSeparator" w:id="0">
    <w:p w:rsidR="008E7CA3" w:rsidRDefault="008E7CA3" w:rsidP="0094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A3" w:rsidRDefault="008E7CA3" w:rsidP="0094792E">
      <w:pPr>
        <w:spacing w:line="240" w:lineRule="auto"/>
      </w:pPr>
      <w:r>
        <w:separator/>
      </w:r>
    </w:p>
  </w:footnote>
  <w:footnote w:type="continuationSeparator" w:id="0">
    <w:p w:rsidR="008E7CA3" w:rsidRDefault="008E7CA3" w:rsidP="0094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2E" w:rsidRPr="0094792E" w:rsidRDefault="0094792E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514350</wp:posOffset>
          </wp:positionH>
          <wp:positionV relativeFrom="paragraph">
            <wp:posOffset>-449580</wp:posOffset>
          </wp:positionV>
          <wp:extent cx="8020050" cy="753427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0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92"/>
    <w:rsid w:val="007A772C"/>
    <w:rsid w:val="008E7CA3"/>
    <w:rsid w:val="0094792E"/>
    <w:rsid w:val="00A43F6B"/>
    <w:rsid w:val="00B013DD"/>
    <w:rsid w:val="00C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01A10-6ED5-4325-8908-1D0A9D36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DD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92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4792E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94792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4792E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2022-05-24T07:26:00Z</dcterms:created>
  <dcterms:modified xsi:type="dcterms:W3CDTF">2022-07-13T06:07:00Z</dcterms:modified>
</cp:coreProperties>
</file>